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7B" w:rsidRDefault="00AC1E7B" w:rsidP="00AC1E7B">
      <w:pPr>
        <w:pStyle w:val="Default"/>
      </w:pPr>
      <w:r>
        <w:t>Bethany Place Thanksgiving Food List</w:t>
      </w:r>
    </w:p>
    <w:p w:rsidR="00AC1E7B" w:rsidRDefault="00AC1E7B" w:rsidP="00AC1E7B">
      <w:pPr>
        <w:pStyle w:val="Default"/>
      </w:pPr>
    </w:p>
    <w:p w:rsidR="00AC1E7B" w:rsidRDefault="00AC1E7B" w:rsidP="00AC1E7B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009"/>
        <w:gridCol w:w="1505"/>
        <w:gridCol w:w="1504"/>
        <w:gridCol w:w="3010"/>
      </w:tblGrid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Butterball Turkeys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lbs. potatoes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proofErr w:type="spellStart"/>
            <w:r>
              <w:rPr>
                <w:sz w:val="22"/>
                <w:szCs w:val="22"/>
              </w:rPr>
              <w:t>lg</w:t>
            </w:r>
            <w:proofErr w:type="spellEnd"/>
            <w:r>
              <w:rPr>
                <w:sz w:val="22"/>
                <w:szCs w:val="22"/>
              </w:rPr>
              <w:t xml:space="preserve"> bags of coconut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gal. milk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bags celery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boxes pistachio pudding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1/2 gal. buttermilk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bell peppers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boxes dark brown sugar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cream cheese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lbs. onions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cans pumpkin pie spice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lg. bag shredded cheese (yellow)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oranges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cans poultry </w:t>
            </w:r>
            <w:r w:rsidR="00A907C2">
              <w:rPr>
                <w:sz w:val="22"/>
                <w:szCs w:val="22"/>
              </w:rPr>
              <w:t>seasoning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blocks cheese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apples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packets ranch dressing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containers margarine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bananas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qt. mayonnaise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dozen eggs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6-8 lbs shelled pecans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lg. jars relish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lbs. flour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heads broccoli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lg. bottle </w:t>
            </w:r>
            <w:r w:rsidR="00A907C2">
              <w:rPr>
                <w:sz w:val="22"/>
                <w:szCs w:val="22"/>
              </w:rPr>
              <w:t>Tabasco</w:t>
            </w:r>
            <w:r>
              <w:rPr>
                <w:sz w:val="22"/>
                <w:szCs w:val="22"/>
              </w:rPr>
              <w:t xml:space="preserve"> sauce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lbs. cornmeal</w:t>
            </w:r>
          </w:p>
        </w:tc>
        <w:tc>
          <w:tcPr>
            <w:tcW w:w="3009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heads cauliflower</w:t>
            </w:r>
          </w:p>
        </w:tc>
        <w:tc>
          <w:tcPr>
            <w:tcW w:w="3009" w:type="dxa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lg. bags small marshmallows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514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lbs. sugar </w:t>
            </w:r>
          </w:p>
        </w:tc>
        <w:tc>
          <w:tcPr>
            <w:tcW w:w="4514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514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deep dish frozen pie shells</w:t>
            </w:r>
          </w:p>
        </w:tc>
        <w:tc>
          <w:tcPr>
            <w:tcW w:w="4514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514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proofErr w:type="spellStart"/>
            <w:r>
              <w:rPr>
                <w:sz w:val="22"/>
                <w:szCs w:val="22"/>
              </w:rPr>
              <w:t>lg</w:t>
            </w:r>
            <w:proofErr w:type="spellEnd"/>
            <w:r>
              <w:rPr>
                <w:sz w:val="22"/>
                <w:szCs w:val="22"/>
              </w:rPr>
              <w:t xml:space="preserve"> cans whole yams</w:t>
            </w:r>
          </w:p>
        </w:tc>
        <w:tc>
          <w:tcPr>
            <w:tcW w:w="4514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514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jars maraschino cherries</w:t>
            </w:r>
          </w:p>
        </w:tc>
        <w:tc>
          <w:tcPr>
            <w:tcW w:w="4514" w:type="dxa"/>
            <w:gridSpan w:val="2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 w:rsidP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lg. cans fruit cocktail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cans jellied cranberries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cans whole cranberries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cans evaporated milk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lg. cans pumpkin pie mix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lg. jar green olives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cans jumbo black olives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cans chicken broth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lg. jar </w:t>
            </w:r>
            <w:proofErr w:type="spellStart"/>
            <w:r>
              <w:rPr>
                <w:sz w:val="22"/>
                <w:szCs w:val="22"/>
              </w:rPr>
              <w:t>gerkin</w:t>
            </w:r>
            <w:proofErr w:type="spellEnd"/>
            <w:r>
              <w:rPr>
                <w:sz w:val="22"/>
                <w:szCs w:val="22"/>
              </w:rPr>
              <w:t xml:space="preserve"> pickles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lg. jar dill pickles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lg</w:t>
            </w:r>
            <w:r w:rsidR="00A907C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cans </w:t>
            </w:r>
            <w:proofErr w:type="spellStart"/>
            <w:r>
              <w:rPr>
                <w:sz w:val="22"/>
                <w:szCs w:val="22"/>
              </w:rPr>
              <w:t>french</w:t>
            </w:r>
            <w:proofErr w:type="spellEnd"/>
            <w:r>
              <w:rPr>
                <w:sz w:val="22"/>
                <w:szCs w:val="22"/>
              </w:rPr>
              <w:t xml:space="preserve"> onions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cans peas</w:t>
            </w:r>
          </w:p>
        </w:tc>
      </w:tr>
      <w:tr w:rsidR="00AC1E7B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028" w:type="dxa"/>
            <w:gridSpan w:val="4"/>
          </w:tcPr>
          <w:p w:rsidR="00AC1E7B" w:rsidRDefault="00AC1E7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lg.</w:t>
            </w:r>
            <w:r w:rsidR="00A907C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containers garlic salt</w:t>
            </w:r>
          </w:p>
        </w:tc>
      </w:tr>
    </w:tbl>
    <w:p w:rsidR="00AC1E7B" w:rsidRDefault="00AC1E7B">
      <w:r>
        <w:t>3 lg.</w:t>
      </w:r>
      <w:r w:rsidR="00A907C2">
        <w:t xml:space="preserve"> boxes</w:t>
      </w:r>
      <w:r>
        <w:t xml:space="preserve"> cook &amp; serve chocolate pudding                                                                                                                                          2 boxes sugar free cook &amp; serve chocolate pudding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514"/>
      </w:tblGrid>
      <w:tr w:rsidR="00AC1E7B" w:rsidTr="00F21AA4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514" w:type="dxa"/>
          </w:tcPr>
          <w:p w:rsidR="00AC1E7B" w:rsidRDefault="00AC1E7B" w:rsidP="00F21A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dinner rolls</w:t>
            </w:r>
          </w:p>
        </w:tc>
      </w:tr>
      <w:tr w:rsidR="00AC1E7B" w:rsidTr="00F21AA4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514" w:type="dxa"/>
          </w:tcPr>
          <w:p w:rsidR="00AC1E7B" w:rsidRDefault="00AC1E7B" w:rsidP="00F21A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boxes regular tea</w:t>
            </w:r>
          </w:p>
        </w:tc>
      </w:tr>
      <w:tr w:rsidR="00AC1E7B" w:rsidTr="00F21AA4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514" w:type="dxa"/>
          </w:tcPr>
          <w:p w:rsidR="00AC1E7B" w:rsidRDefault="00AC1E7B" w:rsidP="00F21A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boxes decaf tea</w:t>
            </w:r>
          </w:p>
        </w:tc>
      </w:tr>
      <w:tr w:rsidR="00AC1E7B" w:rsidTr="00F21AA4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4514" w:type="dxa"/>
          </w:tcPr>
          <w:p w:rsidR="00AC1E7B" w:rsidRDefault="00AC1E7B" w:rsidP="00F21A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boxes tin foil</w:t>
            </w:r>
          </w:p>
          <w:p w:rsidR="00AC1E7B" w:rsidRDefault="00AC1E7B" w:rsidP="00F21A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lg. aluminum turkey pans</w:t>
            </w:r>
          </w:p>
        </w:tc>
      </w:tr>
    </w:tbl>
    <w:p w:rsidR="00AC1E7B" w:rsidRDefault="00AC1E7B"/>
    <w:sectPr w:rsidR="00AC1E7B" w:rsidSect="001F35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1E7B"/>
    <w:rsid w:val="001F352A"/>
    <w:rsid w:val="0029245B"/>
    <w:rsid w:val="0089631B"/>
    <w:rsid w:val="009417E2"/>
    <w:rsid w:val="00A907C2"/>
    <w:rsid w:val="00AC1E7B"/>
    <w:rsid w:val="00B20E04"/>
    <w:rsid w:val="00F9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C1E7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Nivia Reed</dc:creator>
  <cp:lastModifiedBy>Nivia Reed</cp:lastModifiedBy>
  <cp:revision>2</cp:revision>
  <dcterms:created xsi:type="dcterms:W3CDTF">2011-10-06T13:45:00Z</dcterms:created>
  <dcterms:modified xsi:type="dcterms:W3CDTF">2011-10-06T13:49:00Z</dcterms:modified>
</cp:coreProperties>
</file>